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7E9D" w14:textId="7581C49F" w:rsidR="00504310" w:rsidRDefault="00E13501" w:rsidP="00FD081D">
      <w:pPr>
        <w:jc w:val="center"/>
      </w:pPr>
      <w:r w:rsidRPr="004E7B94">
        <w:rPr>
          <w:rStyle w:val="TitleChar"/>
          <w:sz w:val="44"/>
          <w:szCs w:val="44"/>
        </w:rPr>
        <w:t>Edward Diehl</w:t>
      </w:r>
      <w:r w:rsidR="00FD081D">
        <w:br/>
      </w:r>
      <w:r w:rsidRPr="00E13501">
        <w:t>937-271-7280</w:t>
      </w:r>
      <w:r w:rsidR="00504310">
        <w:br/>
      </w:r>
      <w:r w:rsidRPr="00E13501">
        <w:t>Website: http://www.ed-diehl.org</w:t>
      </w:r>
      <w:r w:rsidR="00504310">
        <w:br/>
      </w:r>
      <w:r w:rsidRPr="00E13501">
        <w:t>ediehl100@yahoo.com</w:t>
      </w:r>
    </w:p>
    <w:p w14:paraId="02897B0F" w14:textId="46F13BA8" w:rsidR="00850C72" w:rsidRDefault="00E13501">
      <w:r w:rsidRPr="002B5224">
        <w:rPr>
          <w:b/>
        </w:rPr>
        <w:t>Software Expertise</w:t>
      </w:r>
      <w:r w:rsidRPr="00E13501">
        <w:t xml:space="preserve">:  </w:t>
      </w:r>
      <w:r w:rsidR="00850C72">
        <w:br/>
      </w:r>
      <w:r w:rsidRPr="00E13501">
        <w:t>Adobe Suite</w:t>
      </w:r>
      <w:r w:rsidR="00E37274">
        <w:t>:</w:t>
      </w:r>
      <w:r w:rsidRPr="00E13501">
        <w:t xml:space="preserve"> InDesign</w:t>
      </w:r>
      <w:r w:rsidR="00E37274">
        <w:t>,</w:t>
      </w:r>
      <w:r w:rsidRPr="00E13501">
        <w:t xml:space="preserve"> Illustrator</w:t>
      </w:r>
      <w:r w:rsidR="00E37274">
        <w:t>,</w:t>
      </w:r>
      <w:r w:rsidRPr="00E13501">
        <w:t xml:space="preserve"> Photoshop   </w:t>
      </w:r>
    </w:p>
    <w:p w14:paraId="684849EB" w14:textId="6CC1EA3A" w:rsidR="00850C72" w:rsidRDefault="00E13501">
      <w:r w:rsidRPr="00E13501">
        <w:t>Microsoft Office</w:t>
      </w:r>
      <w:r w:rsidR="00E37274">
        <w:t>:</w:t>
      </w:r>
      <w:r w:rsidRPr="00E13501">
        <w:t xml:space="preserve">  Word</w:t>
      </w:r>
      <w:r w:rsidR="00E37274">
        <w:t>,</w:t>
      </w:r>
      <w:r w:rsidRPr="00E13501">
        <w:t xml:space="preserve"> PowerPoint</w:t>
      </w:r>
      <w:r w:rsidR="00E37274">
        <w:t>,</w:t>
      </w:r>
      <w:r w:rsidRPr="00E13501">
        <w:t xml:space="preserve"> Excel  </w:t>
      </w:r>
    </w:p>
    <w:p w14:paraId="4C8BEBE3" w14:textId="7440C295" w:rsidR="00850C72" w:rsidRDefault="00E13501">
      <w:r w:rsidRPr="00E13501">
        <w:t>Corel Suite</w:t>
      </w:r>
      <w:r w:rsidR="00E37274">
        <w:t>:</w:t>
      </w:r>
      <w:r w:rsidRPr="00E13501">
        <w:t xml:space="preserve">  CorelDraw</w:t>
      </w:r>
      <w:r w:rsidR="00E37274">
        <w:t>,</w:t>
      </w:r>
      <w:r w:rsidRPr="00E13501">
        <w:t xml:space="preserve"> </w:t>
      </w:r>
      <w:r w:rsidR="00EC1E1B" w:rsidRPr="00E13501">
        <w:t>Photo Paint</w:t>
      </w:r>
      <w:r w:rsidR="00EC1E1B">
        <w:t>,</w:t>
      </w:r>
      <w:r w:rsidRPr="00E13501">
        <w:t xml:space="preserve"> </w:t>
      </w:r>
      <w:r w:rsidR="00EC1E1B" w:rsidRPr="00E13501">
        <w:t>Video Studio</w:t>
      </w:r>
      <w:r w:rsidRPr="00E13501">
        <w:t xml:space="preserve"> X9 (includes creating and compiling video, soundtracks, and photos for </w:t>
      </w:r>
      <w:r w:rsidR="007C08D2">
        <w:t>final</w:t>
      </w:r>
      <w:r w:rsidRPr="00E13501">
        <w:t xml:space="preserve"> output.) </w:t>
      </w:r>
    </w:p>
    <w:p w14:paraId="1A994C09" w14:textId="6A72269F" w:rsidR="00AE4CB7" w:rsidRDefault="00E13501">
      <w:r w:rsidRPr="00E13501">
        <w:t>Other Software</w:t>
      </w:r>
      <w:r w:rsidR="00E37274">
        <w:t>:</w:t>
      </w:r>
      <w:r w:rsidRPr="00E13501">
        <w:t xml:space="preserve">  SolidWorks Composer</w:t>
      </w:r>
      <w:r w:rsidR="007C08D2">
        <w:t>,</w:t>
      </w:r>
      <w:r w:rsidRPr="00E13501">
        <w:t xml:space="preserve"> Quark X</w:t>
      </w:r>
      <w:r w:rsidR="007C08D2" w:rsidRPr="00E13501">
        <w:t>p</w:t>
      </w:r>
      <w:r w:rsidRPr="00E13501">
        <w:t>ress</w:t>
      </w:r>
      <w:r w:rsidR="007C08D2">
        <w:t>,</w:t>
      </w:r>
      <w:r w:rsidRPr="00E13501">
        <w:t xml:space="preserve"> Audacity</w:t>
      </w:r>
      <w:r w:rsidR="007C08D2">
        <w:t>,</w:t>
      </w:r>
      <w:r w:rsidRPr="00E13501">
        <w:t xml:space="preserve"> Lectora</w:t>
      </w:r>
      <w:r w:rsidR="007C08D2">
        <w:t>,</w:t>
      </w:r>
      <w:r w:rsidRPr="00E13501">
        <w:t xml:space="preserve"> Viewlet Builder</w:t>
      </w:r>
      <w:r w:rsidR="007C08D2">
        <w:t>,</w:t>
      </w:r>
      <w:r w:rsidRPr="00E13501">
        <w:t xml:space="preserve"> SnagIt</w:t>
      </w:r>
      <w:r w:rsidR="007C08D2">
        <w:t>,</w:t>
      </w:r>
      <w:r w:rsidRPr="00E13501">
        <w:t xml:space="preserve"> Gimp</w:t>
      </w:r>
      <w:r w:rsidR="007C08D2">
        <w:t>,</w:t>
      </w:r>
      <w:r w:rsidRPr="00E13501">
        <w:t xml:space="preserve">  Audacity</w:t>
      </w:r>
      <w:r w:rsidR="007C08D2">
        <w:t>,</w:t>
      </w:r>
      <w:r w:rsidRPr="00E13501">
        <w:t xml:space="preserve"> Camtasia</w:t>
      </w:r>
      <w:r w:rsidR="007C08D2">
        <w:t>,</w:t>
      </w:r>
      <w:r w:rsidRPr="00E13501">
        <w:t xml:space="preserve"> OpenOffice</w:t>
      </w:r>
      <w:r w:rsidR="007C08D2">
        <w:t>,</w:t>
      </w:r>
      <w:r w:rsidRPr="00E13501">
        <w:t xml:space="preserve"> Blender</w:t>
      </w:r>
      <w:r w:rsidR="007C08D2">
        <w:t>,</w:t>
      </w:r>
      <w:r w:rsidRPr="00E13501">
        <w:t xml:space="preserve"> ExpressionWeb  </w:t>
      </w:r>
    </w:p>
    <w:p w14:paraId="495C0F5C" w14:textId="77777777" w:rsidR="00AE4CB7" w:rsidRDefault="00AE4CB7"/>
    <w:p w14:paraId="3B4F9769" w14:textId="01371720" w:rsidR="005F65B6" w:rsidRDefault="00E13501">
      <w:r w:rsidRPr="00ED51E3">
        <w:rPr>
          <w:b/>
        </w:rPr>
        <w:t>Experience</w:t>
      </w:r>
      <w:r w:rsidRPr="00E13501">
        <w:t>:</w:t>
      </w:r>
      <w:r w:rsidR="002B5224">
        <w:br/>
      </w:r>
      <w:r w:rsidR="00AE4CB7">
        <w:t>Belcan Technical Writer</w:t>
      </w:r>
      <w:r w:rsidR="0026492B">
        <w:t xml:space="preserve"> contract</w:t>
      </w:r>
      <w:r w:rsidR="00AE4CB7">
        <w:t xml:space="preserve"> at </w:t>
      </w:r>
      <w:r w:rsidR="005F65B6">
        <w:t>Silfex</w:t>
      </w:r>
      <w:r w:rsidR="002B5224">
        <w:br/>
      </w:r>
      <w:r w:rsidR="005F65B6">
        <w:t>December 3 – February 13, 2019</w:t>
      </w:r>
    </w:p>
    <w:p w14:paraId="69DDB96C" w14:textId="4DF16A48" w:rsidR="00625639" w:rsidRDefault="00625639" w:rsidP="00E4348C">
      <w:pPr>
        <w:pStyle w:val="ListParagraph"/>
        <w:numPr>
          <w:ilvl w:val="0"/>
          <w:numId w:val="1"/>
        </w:numPr>
      </w:pPr>
      <w:r>
        <w:t xml:space="preserve">Constructed, created process documents involving CNC operations. </w:t>
      </w:r>
    </w:p>
    <w:p w14:paraId="418738E1" w14:textId="7A415EA2" w:rsidR="00E4348C" w:rsidRDefault="00E4348C" w:rsidP="00E4348C">
      <w:pPr>
        <w:pStyle w:val="ListParagraph"/>
        <w:numPr>
          <w:ilvl w:val="0"/>
          <w:numId w:val="1"/>
        </w:numPr>
      </w:pPr>
      <w:r>
        <w:t xml:space="preserve">Took photos, edited &amp; configured photos </w:t>
      </w:r>
      <w:r w:rsidR="00B347A4">
        <w:t>to</w:t>
      </w:r>
      <w:r>
        <w:t xml:space="preserve"> </w:t>
      </w:r>
      <w:r w:rsidR="00654A28">
        <w:t>illustrate</w:t>
      </w:r>
      <w:r>
        <w:t xml:space="preserve"> software and hardware processes.</w:t>
      </w:r>
    </w:p>
    <w:p w14:paraId="38D86F27" w14:textId="25F808E0" w:rsidR="00C620A4" w:rsidRDefault="00C620A4" w:rsidP="00E4348C">
      <w:pPr>
        <w:pStyle w:val="ListParagraph"/>
        <w:numPr>
          <w:ilvl w:val="0"/>
          <w:numId w:val="1"/>
        </w:numPr>
      </w:pPr>
      <w:r>
        <w:t>Redrew line drawings, charts.</w:t>
      </w:r>
    </w:p>
    <w:p w14:paraId="29D85630" w14:textId="406288CC" w:rsidR="00E4348C" w:rsidRDefault="00E4348C" w:rsidP="00E4348C">
      <w:pPr>
        <w:pStyle w:val="ListParagraph"/>
        <w:numPr>
          <w:ilvl w:val="0"/>
          <w:numId w:val="1"/>
        </w:numPr>
      </w:pPr>
      <w:r>
        <w:t>Discussed processes with operators, supervisors and engineers</w:t>
      </w:r>
      <w:r w:rsidR="00654A28">
        <w:t xml:space="preserve"> for accuracy.</w:t>
      </w:r>
    </w:p>
    <w:p w14:paraId="5A92FD87" w14:textId="2673549D" w:rsidR="008B22D2" w:rsidRDefault="00E13501">
      <w:r w:rsidRPr="00E13501">
        <w:t xml:space="preserve">PDSI Technical Writer contract at Fuyao Glass America </w:t>
      </w:r>
      <w:r w:rsidR="00802DC1">
        <w:br/>
      </w:r>
      <w:r w:rsidRPr="00E13501">
        <w:t>August 7, 2018 – October 1, 2018</w:t>
      </w:r>
    </w:p>
    <w:p w14:paraId="1DD836EE" w14:textId="77777777" w:rsidR="00957F3D" w:rsidRPr="00957F3D" w:rsidRDefault="00E13501" w:rsidP="008B22D2">
      <w:pPr>
        <w:pStyle w:val="ListParagraph"/>
        <w:numPr>
          <w:ilvl w:val="0"/>
          <w:numId w:val="2"/>
        </w:numPr>
      </w:pPr>
      <w:r w:rsidRPr="00E13501">
        <w:t xml:space="preserve">Created technical report documentation templates </w:t>
      </w:r>
    </w:p>
    <w:p w14:paraId="274B8969" w14:textId="77777777" w:rsidR="00957F3D" w:rsidRPr="00957F3D" w:rsidRDefault="00E13501" w:rsidP="008B22D2">
      <w:pPr>
        <w:pStyle w:val="ListParagraph"/>
        <w:numPr>
          <w:ilvl w:val="0"/>
          <w:numId w:val="2"/>
        </w:numPr>
      </w:pPr>
      <w:r w:rsidRPr="00E13501">
        <w:t xml:space="preserve">Constructed process documents for lockout / tagout procedures on two production lines. </w:t>
      </w:r>
    </w:p>
    <w:p w14:paraId="223B79F4" w14:textId="77777777" w:rsidR="00957F3D" w:rsidRPr="00957F3D" w:rsidRDefault="00E13501" w:rsidP="008B22D2">
      <w:pPr>
        <w:pStyle w:val="ListParagraph"/>
        <w:numPr>
          <w:ilvl w:val="0"/>
          <w:numId w:val="2"/>
        </w:numPr>
      </w:pPr>
      <w:r w:rsidRPr="00E13501">
        <w:t xml:space="preserve">Proofread and edited process documents </w:t>
      </w:r>
    </w:p>
    <w:p w14:paraId="61292B50" w14:textId="77777777" w:rsidR="00957F3D" w:rsidRDefault="00E13501" w:rsidP="008B22D2">
      <w:pPr>
        <w:pStyle w:val="ListParagraph"/>
        <w:numPr>
          <w:ilvl w:val="0"/>
          <w:numId w:val="2"/>
        </w:numPr>
      </w:pPr>
      <w:r w:rsidRPr="00E13501">
        <w:t>Created tracking documents.</w:t>
      </w:r>
    </w:p>
    <w:p w14:paraId="1666A7E9" w14:textId="77777777" w:rsidR="0026492B" w:rsidRDefault="00E13501" w:rsidP="008B22D2">
      <w:pPr>
        <w:pStyle w:val="ListParagraph"/>
        <w:numPr>
          <w:ilvl w:val="0"/>
          <w:numId w:val="2"/>
        </w:numPr>
      </w:pPr>
      <w:r w:rsidRPr="00E13501">
        <w:t xml:space="preserve">Created production line diagrams.  </w:t>
      </w:r>
    </w:p>
    <w:p w14:paraId="67831FC4" w14:textId="312F6E9E" w:rsidR="00773DE0" w:rsidRPr="003F41F6" w:rsidRDefault="00E13501" w:rsidP="00D94C21">
      <w:r w:rsidRPr="00E13501">
        <w:t xml:space="preserve">Insight Global Technical Writer contract at UDRI </w:t>
      </w:r>
      <w:r w:rsidR="003F41F6">
        <w:br/>
      </w:r>
      <w:bookmarkStart w:id="0" w:name="_GoBack"/>
      <w:bookmarkEnd w:id="0"/>
      <w:r w:rsidRPr="00E13501">
        <w:t xml:space="preserve">February 26, 2018 – April 13, 2018  </w:t>
      </w:r>
    </w:p>
    <w:p w14:paraId="6BC655D7" w14:textId="77777777" w:rsidR="009A0A28" w:rsidRDefault="00E13501" w:rsidP="00773DE0">
      <w:pPr>
        <w:pStyle w:val="ListParagraph"/>
        <w:numPr>
          <w:ilvl w:val="0"/>
          <w:numId w:val="3"/>
        </w:numPr>
      </w:pPr>
      <w:r w:rsidRPr="00E13501">
        <w:t>Created technical report documentation templates</w:t>
      </w:r>
    </w:p>
    <w:p w14:paraId="232DED0A" w14:textId="64D9374E" w:rsidR="009A0A28" w:rsidRDefault="00E13501" w:rsidP="00773DE0">
      <w:pPr>
        <w:pStyle w:val="ListParagraph"/>
        <w:numPr>
          <w:ilvl w:val="0"/>
          <w:numId w:val="3"/>
        </w:numPr>
      </w:pPr>
      <w:r w:rsidRPr="00E13501">
        <w:t xml:space="preserve">Proofread and edited technical reports  </w:t>
      </w:r>
    </w:p>
    <w:p w14:paraId="68DB916A" w14:textId="7C2BA085" w:rsidR="009A0A28" w:rsidRDefault="00E13501" w:rsidP="00773DE0">
      <w:pPr>
        <w:pStyle w:val="ListParagraph"/>
        <w:numPr>
          <w:ilvl w:val="0"/>
          <w:numId w:val="3"/>
        </w:numPr>
      </w:pPr>
      <w:r w:rsidRPr="00E13501">
        <w:t xml:space="preserve">Proofread and edited training modules  </w:t>
      </w:r>
    </w:p>
    <w:p w14:paraId="108FF04D" w14:textId="721C03CF" w:rsidR="001A1885" w:rsidRDefault="00E13501" w:rsidP="001A1885">
      <w:pPr>
        <w:pStyle w:val="ListParagraph"/>
        <w:numPr>
          <w:ilvl w:val="0"/>
          <w:numId w:val="3"/>
        </w:numPr>
      </w:pPr>
      <w:r w:rsidRPr="00E13501">
        <w:t xml:space="preserve">Worked with engineers to validate and complete accuracy for new technology involving lasers and additive manufacturing  </w:t>
      </w:r>
    </w:p>
    <w:p w14:paraId="02FF9058" w14:textId="108FAE97" w:rsidR="001A1885" w:rsidRDefault="00E13501" w:rsidP="00ED7EEA">
      <w:pPr>
        <w:spacing w:line="240" w:lineRule="auto"/>
      </w:pPr>
      <w:r w:rsidRPr="00E13501">
        <w:t xml:space="preserve">PCS Technical Services Technical Writer contract </w:t>
      </w:r>
      <w:r w:rsidR="00ED7EEA">
        <w:br/>
      </w:r>
      <w:r w:rsidRPr="00E13501">
        <w:t>January 8, 2018 – January 25, 2018</w:t>
      </w:r>
    </w:p>
    <w:p w14:paraId="456B745A" w14:textId="30BA11D1" w:rsidR="001A1885" w:rsidRDefault="00E13501" w:rsidP="009B4380">
      <w:pPr>
        <w:pStyle w:val="ListParagraph"/>
        <w:numPr>
          <w:ilvl w:val="0"/>
          <w:numId w:val="4"/>
        </w:numPr>
      </w:pPr>
      <w:r w:rsidRPr="00E13501">
        <w:t xml:space="preserve">Transcribed meeting notes  </w:t>
      </w:r>
    </w:p>
    <w:p w14:paraId="3FAF1D79" w14:textId="6D4A505F" w:rsidR="001A1885" w:rsidRDefault="00E13501" w:rsidP="009B4380">
      <w:pPr>
        <w:pStyle w:val="ListParagraph"/>
        <w:numPr>
          <w:ilvl w:val="0"/>
          <w:numId w:val="4"/>
        </w:numPr>
      </w:pPr>
      <w:r w:rsidRPr="00E13501">
        <w:lastRenderedPageBreak/>
        <w:t xml:space="preserve">Created process documentation   </w:t>
      </w:r>
    </w:p>
    <w:p w14:paraId="7CCE7E2C" w14:textId="77777777" w:rsidR="001A1885" w:rsidRDefault="00E13501" w:rsidP="009B4380">
      <w:pPr>
        <w:pStyle w:val="ListParagraph"/>
        <w:numPr>
          <w:ilvl w:val="0"/>
          <w:numId w:val="4"/>
        </w:numPr>
      </w:pPr>
      <w:r w:rsidRPr="00E13501">
        <w:t xml:space="preserve">Worked with engineers to validate content  </w:t>
      </w:r>
    </w:p>
    <w:p w14:paraId="00D0D843" w14:textId="56FA375C" w:rsidR="00672F95" w:rsidRDefault="00E13501" w:rsidP="001A1885">
      <w:r w:rsidRPr="00E13501">
        <w:t xml:space="preserve">Ferno-Washington, Wilmington, Ohio </w:t>
      </w:r>
      <w:r w:rsidR="00C042A4">
        <w:br/>
      </w:r>
      <w:r w:rsidRPr="00E13501">
        <w:t xml:space="preserve">Technical Writer  August 4, 2015 – May 16, 2017  </w:t>
      </w:r>
    </w:p>
    <w:p w14:paraId="7B1DDEF6" w14:textId="582A9F29" w:rsidR="00672F95" w:rsidRDefault="00E13501" w:rsidP="00672F95">
      <w:pPr>
        <w:pStyle w:val="ListParagraph"/>
        <w:numPr>
          <w:ilvl w:val="0"/>
          <w:numId w:val="5"/>
        </w:numPr>
      </w:pPr>
      <w:r w:rsidRPr="00E13501">
        <w:t xml:space="preserve">Created emergency equipment user manuals.  </w:t>
      </w:r>
    </w:p>
    <w:p w14:paraId="39119045" w14:textId="7628C075" w:rsidR="00672F95" w:rsidRDefault="00E13501" w:rsidP="00672F95">
      <w:pPr>
        <w:pStyle w:val="ListParagraph"/>
        <w:numPr>
          <w:ilvl w:val="0"/>
          <w:numId w:val="5"/>
        </w:numPr>
      </w:pPr>
      <w:r w:rsidRPr="00E13501">
        <w:t xml:space="preserve">Learned Solidworks Composer software for 3D drawing manipulation and animation.  </w:t>
      </w:r>
    </w:p>
    <w:p w14:paraId="1B4EA504" w14:textId="6384485E" w:rsidR="00672F95" w:rsidRDefault="00E13501" w:rsidP="00672F95">
      <w:pPr>
        <w:pStyle w:val="ListParagraph"/>
        <w:numPr>
          <w:ilvl w:val="0"/>
          <w:numId w:val="5"/>
        </w:numPr>
      </w:pPr>
      <w:r w:rsidRPr="00E13501">
        <w:t xml:space="preserve">Created 3D 5- and 10-second animation clips (Blender) suitable for presentation introduction or marketing.  </w:t>
      </w:r>
    </w:p>
    <w:p w14:paraId="5281D3A5" w14:textId="49D30895" w:rsidR="00E13501" w:rsidRDefault="00E13501" w:rsidP="00672F95">
      <w:pPr>
        <w:pStyle w:val="ListParagraph"/>
        <w:numPr>
          <w:ilvl w:val="0"/>
          <w:numId w:val="5"/>
        </w:numPr>
      </w:pPr>
      <w:r w:rsidRPr="00E13501">
        <w:t>Created views in Solidworks Composer to illustrate product usage and repair</w:t>
      </w:r>
      <w:r w:rsidR="008656C5">
        <w:t xml:space="preserve"> procedures</w:t>
      </w:r>
      <w:r w:rsidRPr="00E13501">
        <w:t>.</w:t>
      </w:r>
    </w:p>
    <w:sectPr w:rsidR="00E1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6F2"/>
    <w:multiLevelType w:val="hybridMultilevel"/>
    <w:tmpl w:val="20BE5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7568"/>
    <w:multiLevelType w:val="hybridMultilevel"/>
    <w:tmpl w:val="BB484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4041"/>
    <w:multiLevelType w:val="hybridMultilevel"/>
    <w:tmpl w:val="729C5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43A1"/>
    <w:multiLevelType w:val="hybridMultilevel"/>
    <w:tmpl w:val="5EF8C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4AE2"/>
    <w:multiLevelType w:val="hybridMultilevel"/>
    <w:tmpl w:val="22162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01"/>
    <w:rsid w:val="001A1885"/>
    <w:rsid w:val="0026492B"/>
    <w:rsid w:val="00293867"/>
    <w:rsid w:val="002B5224"/>
    <w:rsid w:val="003830A4"/>
    <w:rsid w:val="003F41F6"/>
    <w:rsid w:val="004E7B94"/>
    <w:rsid w:val="00504310"/>
    <w:rsid w:val="005178C6"/>
    <w:rsid w:val="005F65B6"/>
    <w:rsid w:val="00625639"/>
    <w:rsid w:val="00654A28"/>
    <w:rsid w:val="00672F95"/>
    <w:rsid w:val="00773DE0"/>
    <w:rsid w:val="007C08D2"/>
    <w:rsid w:val="00802DC1"/>
    <w:rsid w:val="00815D0D"/>
    <w:rsid w:val="00850C72"/>
    <w:rsid w:val="008656C5"/>
    <w:rsid w:val="008B22D2"/>
    <w:rsid w:val="00957F3D"/>
    <w:rsid w:val="009A0A28"/>
    <w:rsid w:val="009B4380"/>
    <w:rsid w:val="00AE4CB7"/>
    <w:rsid w:val="00B347A4"/>
    <w:rsid w:val="00C042A4"/>
    <w:rsid w:val="00C620A4"/>
    <w:rsid w:val="00D33A3E"/>
    <w:rsid w:val="00D94C21"/>
    <w:rsid w:val="00E02EF2"/>
    <w:rsid w:val="00E13501"/>
    <w:rsid w:val="00E37274"/>
    <w:rsid w:val="00E4348C"/>
    <w:rsid w:val="00EC1E1B"/>
    <w:rsid w:val="00ED51E3"/>
    <w:rsid w:val="00ED7EEA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7328"/>
  <w15:chartTrackingRefBased/>
  <w15:docId w15:val="{489C31FD-6F5F-A94C-9941-9714190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7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12redsquirrels@gmail.com</dc:creator>
  <cp:keywords/>
  <dc:description/>
  <cp:lastModifiedBy>12redsquirrels@gmail.com</cp:lastModifiedBy>
  <cp:revision>2</cp:revision>
  <dcterms:created xsi:type="dcterms:W3CDTF">2019-02-14T16:29:00Z</dcterms:created>
  <dcterms:modified xsi:type="dcterms:W3CDTF">2019-02-14T16:29:00Z</dcterms:modified>
</cp:coreProperties>
</file>